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6" w:rsidRPr="00266DD4" w:rsidRDefault="00266DD4" w:rsidP="002E37A6">
      <w:pPr>
        <w:pStyle w:val="a3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266DD4">
        <w:rPr>
          <w:rFonts w:ascii="Times New Roman" w:hAnsi="Times New Roman" w:cs="Times New Roman"/>
          <w:b/>
          <w:color w:val="1F3864" w:themeColor="accent5" w:themeShade="80"/>
          <w:sz w:val="28"/>
          <w:lang w:val="en-US"/>
        </w:rPr>
        <w:t>I</w:t>
      </w:r>
      <w:r w:rsidR="002E37A6" w:rsidRPr="00266DD4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полугоди</w:t>
      </w:r>
      <w:r w:rsidRPr="00266DD4">
        <w:rPr>
          <w:rFonts w:ascii="Times New Roman" w:hAnsi="Times New Roman" w:cs="Times New Roman"/>
          <w:b/>
          <w:color w:val="1F3864" w:themeColor="accent5" w:themeShade="80"/>
          <w:sz w:val="28"/>
        </w:rPr>
        <w:t>е</w:t>
      </w:r>
      <w:r w:rsidR="002E37A6" w:rsidRPr="00266DD4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2023/2024 учебного года</w:t>
      </w:r>
    </w:p>
    <w:p w:rsidR="002E37A6" w:rsidRDefault="002E37A6" w:rsidP="002E37A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858"/>
        <w:gridCol w:w="1701"/>
        <w:gridCol w:w="4796"/>
      </w:tblGrid>
      <w:tr w:rsidR="00CE004F" w:rsidTr="00E40F2B">
        <w:tc>
          <w:tcPr>
            <w:tcW w:w="710" w:type="dxa"/>
          </w:tcPr>
          <w:p w:rsidR="002E37A6" w:rsidRPr="00E40F2B" w:rsidRDefault="002E37A6" w:rsidP="002E37A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40F2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858" w:type="dxa"/>
          </w:tcPr>
          <w:p w:rsidR="002E37A6" w:rsidRPr="00E40F2B" w:rsidRDefault="002E37A6" w:rsidP="00E40F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0F2B">
              <w:rPr>
                <w:rFonts w:ascii="Times New Roman" w:hAnsi="Times New Roman" w:cs="Times New Roman"/>
                <w:b/>
                <w:sz w:val="28"/>
              </w:rPr>
              <w:t>Класс, классный руководитель</w:t>
            </w:r>
          </w:p>
        </w:tc>
        <w:tc>
          <w:tcPr>
            <w:tcW w:w="1701" w:type="dxa"/>
          </w:tcPr>
          <w:p w:rsidR="002E37A6" w:rsidRPr="00E40F2B" w:rsidRDefault="002E37A6" w:rsidP="00E40F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0F2B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796" w:type="dxa"/>
          </w:tcPr>
          <w:p w:rsidR="002E37A6" w:rsidRPr="00E40F2B" w:rsidRDefault="00E40F2B" w:rsidP="00E40F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1050CB" w:rsidRPr="00E40F2B">
              <w:rPr>
                <w:rFonts w:ascii="Times New Roman" w:hAnsi="Times New Roman" w:cs="Times New Roman"/>
                <w:b/>
                <w:sz w:val="28"/>
              </w:rPr>
              <w:t>ема РУ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«А», 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Черник Т.Л.,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пед.социальный</w:t>
            </w:r>
            <w:proofErr w:type="spellEnd"/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родители могут помочь ребенку учиться»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«Безопасность и интернет»</w:t>
            </w:r>
          </w:p>
        </w:tc>
      </w:tr>
      <w:tr w:rsidR="001050CB" w:rsidTr="00E40F2B">
        <w:trPr>
          <w:trHeight w:val="120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Данильчук О.А.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м/с УЗ «Столбцовская ЦРБ»</w:t>
            </w:r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«Соблюдение режима дня – главное условие успешной учебы»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E40F2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18.12.2023г.</w:t>
            </w:r>
          </w:p>
        </w:tc>
        <w:tc>
          <w:tcPr>
            <w:tcW w:w="4796" w:type="dxa"/>
          </w:tcPr>
          <w:p w:rsidR="001050CB" w:rsidRDefault="000F52B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</w:t>
            </w:r>
            <w:r w:rsidR="001050CB">
              <w:rPr>
                <w:rFonts w:ascii="Times New Roman" w:hAnsi="Times New Roman" w:cs="Times New Roman"/>
                <w:sz w:val="28"/>
              </w:rPr>
              <w:t>азвитие памяти и внимания младших школьников»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«А»,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Гаптар С.Г.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м/с УЗ «Столбцовская ЦРБ»</w:t>
            </w:r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родители могут помочь ребенку учиться»</w:t>
            </w:r>
          </w:p>
        </w:tc>
      </w:tr>
      <w:tr w:rsidR="001050CB" w:rsidTr="00E40F2B">
        <w:trPr>
          <w:trHeight w:val="226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«Главные правила ЗОЖ»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Цупрун И.В.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м/с УЗ «Столбцовская ЦРБ», Варочкина О.П., педагог-психолог</w:t>
            </w: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24.10.2023г.</w:t>
            </w:r>
          </w:p>
        </w:tc>
        <w:tc>
          <w:tcPr>
            <w:tcW w:w="4796" w:type="dxa"/>
          </w:tcPr>
          <w:p w:rsidR="001050CB" w:rsidRPr="006500A1" w:rsidRDefault="006500A1" w:rsidP="001050CB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500A1">
              <w:rPr>
                <w:rFonts w:ascii="Times New Roman" w:hAnsi="Times New Roman" w:cs="Times New Roman"/>
                <w:sz w:val="28"/>
              </w:rPr>
              <w:t>Главные правила здорового образа жизни»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«Утомляемость ребенка и как с ней бороться»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«А»,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Амельченко Н.П.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«Значение школьной отметки в жизни ребенка»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«Психологические и физиологические особенности третьеклассника»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Шибко Н.А.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м/с УЗ «Столбцовская ЦРБ», Варочкина О.П., педагог-психолог</w:t>
            </w: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сформировать у ребенка стремление к здоровому образу жизни»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E40F2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500A1">
              <w:rPr>
                <w:rFonts w:ascii="Times New Roman" w:hAnsi="Times New Roman" w:cs="Times New Roman"/>
                <w:sz w:val="28"/>
              </w:rPr>
              <w:t>.12.2023г.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повысить самооценку ребенка и почему это важно»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«А»,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Кажушко И.З.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1050CB" w:rsidRDefault="00BF7FC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500A1">
              <w:rPr>
                <w:rFonts w:ascii="Times New Roman" w:hAnsi="Times New Roman" w:cs="Times New Roman"/>
                <w:sz w:val="28"/>
              </w:rPr>
              <w:t>.09.2023г.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«Стили семейного воспитания»</w:t>
            </w:r>
          </w:p>
        </w:tc>
      </w:tr>
      <w:tr w:rsidR="001050CB" w:rsidTr="00E40F2B">
        <w:trPr>
          <w:trHeight w:val="106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«Трудности домашних заданий»</w:t>
            </w:r>
          </w:p>
        </w:tc>
      </w:tr>
      <w:tr w:rsidR="001050CB" w:rsidTr="00E40F2B">
        <w:trPr>
          <w:trHeight w:val="351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Ивашко О.Э.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Богданович Е.Ч.,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воспит.работе</w:t>
            </w:r>
            <w:proofErr w:type="spellEnd"/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«Нравственное воспитание в семье»</w:t>
            </w:r>
          </w:p>
        </w:tc>
      </w:tr>
      <w:tr w:rsidR="001050CB" w:rsidTr="00E40F2B">
        <w:trPr>
          <w:trHeight w:val="375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«Воспитание правдивости в семье»</w:t>
            </w:r>
          </w:p>
        </w:tc>
      </w:tr>
      <w:tr w:rsidR="001050CB" w:rsidTr="00E40F2B">
        <w:trPr>
          <w:trHeight w:val="270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«А»,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Г.Г.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«Ребенок среди сверстников»</w:t>
            </w:r>
          </w:p>
        </w:tc>
      </w:tr>
      <w:tr w:rsidR="001050CB" w:rsidTr="00E40F2B">
        <w:trPr>
          <w:trHeight w:val="360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11.11.2023г.</w:t>
            </w:r>
          </w:p>
        </w:tc>
        <w:tc>
          <w:tcPr>
            <w:tcW w:w="4796" w:type="dxa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уберечь ребенка от насилия»</w:t>
            </w:r>
          </w:p>
        </w:tc>
      </w:tr>
      <w:tr w:rsidR="001050CB" w:rsidTr="00E40F2B">
        <w:trPr>
          <w:trHeight w:val="188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Варочкина О.П., педагог-психолог</w:t>
            </w: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21.10.2023г.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«Адаптация ребенка в новом коллективе»</w:t>
            </w:r>
          </w:p>
        </w:tc>
      </w:tr>
      <w:tr w:rsidR="001050CB" w:rsidTr="00E40F2B">
        <w:trPr>
          <w:trHeight w:val="381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23.12.2023г.</w:t>
            </w:r>
          </w:p>
        </w:tc>
        <w:tc>
          <w:tcPr>
            <w:tcW w:w="4796" w:type="dxa"/>
          </w:tcPr>
          <w:p w:rsidR="001050CB" w:rsidRDefault="006500A1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«Ребенок среди сверстников»</w:t>
            </w:r>
          </w:p>
        </w:tc>
      </w:tr>
      <w:tr w:rsidR="001050CB" w:rsidTr="00E40F2B">
        <w:trPr>
          <w:trHeight w:val="312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«А»,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Полхлеб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2600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ИДН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  <w:tc>
          <w:tcPr>
            <w:tcW w:w="1701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06.10.2023г.</w:t>
            </w:r>
          </w:p>
        </w:tc>
        <w:tc>
          <w:tcPr>
            <w:tcW w:w="4796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«Семья как персональная среда жизни и развития ребенка»</w:t>
            </w:r>
          </w:p>
        </w:tc>
      </w:tr>
      <w:tr w:rsidR="001050CB" w:rsidTr="00E40F2B">
        <w:trPr>
          <w:trHeight w:val="366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E40F2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783F1C">
              <w:rPr>
                <w:rFonts w:ascii="Times New Roman" w:hAnsi="Times New Roman" w:cs="Times New Roman"/>
                <w:sz w:val="28"/>
              </w:rPr>
              <w:t>.12.2023г.</w:t>
            </w:r>
          </w:p>
        </w:tc>
        <w:tc>
          <w:tcPr>
            <w:tcW w:w="4796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«Проблемы переходного возраста»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Янушевич И.В.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педагог-психолог,</w:t>
            </w:r>
          </w:p>
          <w:p w:rsidR="002600D6" w:rsidRDefault="002600D6" w:rsidP="003D7E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Белоусова Ю.М., </w:t>
            </w:r>
            <w:r w:rsidR="003D7EB2" w:rsidRPr="003D7EB2">
              <w:rPr>
                <w:rFonts w:ascii="Times New Roman" w:hAnsi="Times New Roman" w:cs="Times New Roman"/>
                <w:sz w:val="28"/>
              </w:rPr>
              <w:t>главн</w:t>
            </w:r>
            <w:r w:rsidR="003D7EB2">
              <w:rPr>
                <w:rFonts w:ascii="Times New Roman" w:hAnsi="Times New Roman" w:cs="Times New Roman"/>
                <w:sz w:val="28"/>
              </w:rPr>
              <w:t>ый инспектор</w:t>
            </w:r>
            <w:r w:rsidR="003D7EB2" w:rsidRPr="003D7EB2">
              <w:rPr>
                <w:rFonts w:ascii="Times New Roman" w:hAnsi="Times New Roman" w:cs="Times New Roman"/>
                <w:sz w:val="28"/>
              </w:rPr>
              <w:t xml:space="preserve"> штаба УВД </w:t>
            </w:r>
            <w:proofErr w:type="spellStart"/>
            <w:r w:rsidR="003D7EB2" w:rsidRPr="003D7EB2">
              <w:rPr>
                <w:rFonts w:ascii="Times New Roman" w:hAnsi="Times New Roman" w:cs="Times New Roman"/>
                <w:sz w:val="28"/>
              </w:rPr>
              <w:t>Миноблисполкома</w:t>
            </w:r>
            <w:proofErr w:type="spellEnd"/>
          </w:p>
        </w:tc>
        <w:tc>
          <w:tcPr>
            <w:tcW w:w="1701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09.09.2023г.</w:t>
            </w:r>
          </w:p>
        </w:tc>
        <w:tc>
          <w:tcPr>
            <w:tcW w:w="4796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«Семья как персональная микросреда жизни и развития ребенка. Нравственные и культурные ценности семьи»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02.12.2023г.</w:t>
            </w:r>
          </w:p>
        </w:tc>
        <w:tc>
          <w:tcPr>
            <w:tcW w:w="4796" w:type="dxa"/>
          </w:tcPr>
          <w:p w:rsidR="001050CB" w:rsidRDefault="00783F1C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«Профилактика проблемного поведения ребенка»</w:t>
            </w:r>
          </w:p>
        </w:tc>
      </w:tr>
      <w:tr w:rsidR="001050CB" w:rsidTr="00E40F2B">
        <w:trPr>
          <w:trHeight w:val="248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«А»,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Чиневич М.А.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3D7EB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ИДН Павловская Е.В.</w:t>
            </w:r>
          </w:p>
        </w:tc>
        <w:tc>
          <w:tcPr>
            <w:tcW w:w="1701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21.10.2023г.</w:t>
            </w:r>
          </w:p>
        </w:tc>
        <w:tc>
          <w:tcPr>
            <w:tcW w:w="4796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«Переходный возраст»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16.12.2023г.</w:t>
            </w:r>
          </w:p>
        </w:tc>
        <w:tc>
          <w:tcPr>
            <w:tcW w:w="4796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«Воспитание в труде. Роль семьи»</w:t>
            </w:r>
          </w:p>
        </w:tc>
      </w:tr>
      <w:tr w:rsidR="001050CB" w:rsidTr="00E40F2B">
        <w:trPr>
          <w:trHeight w:val="87"/>
        </w:trPr>
        <w:tc>
          <w:tcPr>
            <w:tcW w:w="710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58" w:type="dxa"/>
            <w:vMerge w:val="restart"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«Б»,</w:t>
            </w:r>
          </w:p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Пархимович А.В.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2600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педагог-психолог,</w:t>
            </w:r>
          </w:p>
          <w:p w:rsidR="002600D6" w:rsidRDefault="002600D6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Черник Т.Л.,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пед.социальный</w:t>
            </w:r>
            <w:proofErr w:type="spellEnd"/>
          </w:p>
        </w:tc>
        <w:tc>
          <w:tcPr>
            <w:tcW w:w="1701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04.09.2023г.</w:t>
            </w:r>
          </w:p>
        </w:tc>
        <w:tc>
          <w:tcPr>
            <w:tcW w:w="4796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«Психологические и физиологические особенности семиклассников»</w:t>
            </w:r>
          </w:p>
        </w:tc>
      </w:tr>
      <w:tr w:rsidR="001050CB" w:rsidTr="00E40F2B">
        <w:trPr>
          <w:trHeight w:val="92"/>
        </w:trPr>
        <w:tc>
          <w:tcPr>
            <w:tcW w:w="710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1050CB" w:rsidRDefault="001050CB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15.12.2023г.</w:t>
            </w:r>
          </w:p>
        </w:tc>
        <w:tc>
          <w:tcPr>
            <w:tcW w:w="4796" w:type="dxa"/>
          </w:tcPr>
          <w:p w:rsidR="001050CB" w:rsidRDefault="00902812" w:rsidP="001050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«Профилактика правонарушений подростков»</w:t>
            </w:r>
          </w:p>
        </w:tc>
      </w:tr>
      <w:tr w:rsidR="005F7109" w:rsidTr="00E40F2B">
        <w:trPr>
          <w:trHeight w:val="210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«В»,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Кубрина Е.А.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Дзержавская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7EB2">
              <w:rPr>
                <w:rFonts w:ascii="Times New Roman" w:hAnsi="Times New Roman" w:cs="Times New Roman"/>
                <w:sz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нач.штаба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Столбцовского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РОВД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«Психологические и физиологические особенности семиклассников»</w:t>
            </w:r>
          </w:p>
        </w:tc>
      </w:tr>
      <w:tr w:rsidR="005F7109" w:rsidTr="00E40F2B">
        <w:trPr>
          <w:trHeight w:val="171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«Профилактика правонарушений подростков»</w:t>
            </w:r>
          </w:p>
        </w:tc>
      </w:tr>
      <w:tr w:rsidR="005F7109" w:rsidTr="00E40F2B">
        <w:trPr>
          <w:trHeight w:val="162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«А»,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Горох Н.Г.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педагог-психолог,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«Осторожно. Подростковый суицид»</w:t>
            </w:r>
          </w:p>
        </w:tc>
      </w:tr>
      <w:tr w:rsidR="005F7109" w:rsidTr="00E40F2B">
        <w:trPr>
          <w:trHeight w:val="96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9B2491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  <w:r w:rsidR="005F7109">
              <w:rPr>
                <w:rFonts w:ascii="Times New Roman" w:hAnsi="Times New Roman" w:cs="Times New Roman"/>
                <w:sz w:val="28"/>
              </w:rPr>
              <w:t>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уберечь ребенка от насилия»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Скварчевская Т.В.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Черник Т.Л.,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пед.социальный</w:t>
            </w:r>
            <w:proofErr w:type="spellEnd"/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«Вредные привычки: как избежать?»</w:t>
            </w:r>
          </w:p>
        </w:tc>
      </w:tr>
      <w:tr w:rsidR="005F7109" w:rsidTr="00E40F2B">
        <w:trPr>
          <w:trHeight w:val="147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«Безопасность и интернет» 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«В»,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Уласик Ю.И.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«Будьте внимательны к своим детям»</w:t>
            </w:r>
          </w:p>
        </w:tc>
      </w:tr>
      <w:tr w:rsidR="005F7109" w:rsidTr="00E40F2B">
        <w:trPr>
          <w:trHeight w:val="162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уберечь подростка от насилия»</w:t>
            </w:r>
          </w:p>
        </w:tc>
      </w:tr>
      <w:tr w:rsidR="005F7109" w:rsidTr="00E40F2B">
        <w:trPr>
          <w:trHeight w:val="260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«А», Красницкая Е.И.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ИДН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м/с УЗ «Столбцовская ЦРБ»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«Портрет современного подростка»</w:t>
            </w:r>
          </w:p>
        </w:tc>
      </w:tr>
      <w:tr w:rsidR="005F7109" w:rsidTr="00E40F2B">
        <w:trPr>
          <w:trHeight w:val="365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«Формирование ЗОЖ: вредные привычки и как им противостоять»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«Б»,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Романович Е.И.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14.10.2023г.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«Портрет современного ребенка»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«Агрессия, ее причины и последствия»</w:t>
            </w:r>
          </w:p>
        </w:tc>
      </w:tr>
      <w:tr w:rsidR="005F7109" w:rsidTr="00E40F2B">
        <w:trPr>
          <w:trHeight w:val="241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«А»,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Жабчиц И.Я.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м/с УЗ «Столбцовская ЦРБ»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«Мифы и реальность о суициде»</w:t>
            </w:r>
          </w:p>
        </w:tc>
      </w:tr>
      <w:tr w:rsidR="005F7109" w:rsidTr="00E40F2B">
        <w:trPr>
          <w:trHeight w:val="384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«Здоровье подростков и режим дня»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«Б»,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Кручек Е.В.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ребенок – старшеклассник»</w:t>
            </w:r>
          </w:p>
        </w:tc>
      </w:tr>
      <w:tr w:rsidR="005F7109" w:rsidTr="00E40F2B">
        <w:trPr>
          <w:trHeight w:val="158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семейной жизни: семья как социальный институт» 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«А»,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Мазаник С.А.</w:t>
            </w:r>
            <w:r w:rsidR="002600D6">
              <w:rPr>
                <w:rFonts w:ascii="Times New Roman" w:hAnsi="Times New Roman" w:cs="Times New Roman"/>
                <w:sz w:val="28"/>
              </w:rPr>
              <w:t>,</w:t>
            </w:r>
          </w:p>
          <w:p w:rsidR="002600D6" w:rsidRDefault="002600D6" w:rsidP="002600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педагог-психолог,</w:t>
            </w:r>
          </w:p>
          <w:p w:rsidR="002600D6" w:rsidRDefault="00CE5E13" w:rsidP="00CE5E1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Мишук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Л.В., </w:t>
            </w:r>
            <w:r w:rsidRPr="00CE5E13">
              <w:rPr>
                <w:rFonts w:ascii="Times New Roman" w:hAnsi="Times New Roman" w:cs="Times New Roman"/>
                <w:sz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E5E13">
              <w:rPr>
                <w:rFonts w:ascii="Times New Roman" w:hAnsi="Times New Roman" w:cs="Times New Roman"/>
                <w:sz w:val="28"/>
              </w:rPr>
              <w:t xml:space="preserve"> начальника отдела занятости и трудовых отношений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5E13">
              <w:rPr>
                <w:rFonts w:ascii="Times New Roman" w:hAnsi="Times New Roman" w:cs="Times New Roman"/>
                <w:sz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CE5E13">
              <w:rPr>
                <w:rFonts w:ascii="Times New Roman" w:hAnsi="Times New Roman" w:cs="Times New Roman"/>
                <w:sz w:val="28"/>
              </w:rPr>
              <w:t>по труду, занятости и социальной защите Столбцовского райисполкома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нужно знать родителям о суициде»</w:t>
            </w:r>
          </w:p>
        </w:tc>
      </w:tr>
      <w:tr w:rsidR="005F7109" w:rsidTr="00E40F2B">
        <w:trPr>
          <w:trHeight w:val="171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«Как помочь старшекласснику в профессиональном самоопределении» </w:t>
            </w:r>
          </w:p>
        </w:tc>
      </w:tr>
      <w:tr w:rsidR="005F7109" w:rsidTr="00E40F2B">
        <w:trPr>
          <w:trHeight w:val="106"/>
        </w:trPr>
        <w:tc>
          <w:tcPr>
            <w:tcW w:w="710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58" w:type="dxa"/>
            <w:vMerge w:val="restart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«Б»,</w:t>
            </w:r>
          </w:p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Шабуня Е.Р.</w:t>
            </w:r>
            <w:r w:rsidR="00CE5E13">
              <w:rPr>
                <w:rFonts w:ascii="Times New Roman" w:hAnsi="Times New Roman" w:cs="Times New Roman"/>
                <w:sz w:val="28"/>
              </w:rPr>
              <w:t>,</w:t>
            </w:r>
          </w:p>
          <w:p w:rsidR="00CE5E13" w:rsidRDefault="00CE5E13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Варочкина О.П., педагог-психолог</w:t>
            </w: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«Родители как партнеры образования»</w:t>
            </w:r>
          </w:p>
        </w:tc>
      </w:tr>
      <w:tr w:rsidR="005F7109" w:rsidTr="00E40F2B">
        <w:trPr>
          <w:trHeight w:val="87"/>
        </w:trPr>
        <w:tc>
          <w:tcPr>
            <w:tcW w:w="710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  <w:vMerge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11.11.2023г.</w:t>
            </w:r>
          </w:p>
        </w:tc>
        <w:tc>
          <w:tcPr>
            <w:tcW w:w="4796" w:type="dxa"/>
          </w:tcPr>
          <w:p w:rsidR="005F7109" w:rsidRDefault="005F7109" w:rsidP="005F71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«Учимся общаться без конфликта» </w:t>
            </w:r>
          </w:p>
        </w:tc>
      </w:tr>
    </w:tbl>
    <w:p w:rsidR="00E40F2B" w:rsidRDefault="00E40F2B" w:rsidP="002E37A6">
      <w:pPr>
        <w:pStyle w:val="a3"/>
        <w:rPr>
          <w:rFonts w:ascii="Times New Roman" w:hAnsi="Times New Roman" w:cs="Times New Roman"/>
          <w:sz w:val="28"/>
        </w:rPr>
      </w:pPr>
    </w:p>
    <w:p w:rsidR="00266DD4" w:rsidRPr="00266DD4" w:rsidRDefault="00266DD4" w:rsidP="00266DD4">
      <w:pPr>
        <w:pStyle w:val="a3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266DD4">
        <w:rPr>
          <w:rFonts w:ascii="Times New Roman" w:hAnsi="Times New Roman" w:cs="Times New Roman"/>
          <w:b/>
          <w:color w:val="1F3864" w:themeColor="accent5" w:themeShade="80"/>
          <w:sz w:val="28"/>
          <w:lang w:val="en-US"/>
        </w:rPr>
        <w:t>II</w:t>
      </w:r>
      <w:r w:rsidRPr="00266DD4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полугодие 2023/2024 учебного года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695"/>
        <w:gridCol w:w="2850"/>
        <w:gridCol w:w="1689"/>
        <w:gridCol w:w="4831"/>
      </w:tblGrid>
      <w:tr w:rsidR="00A95A80" w:rsidTr="007634EC">
        <w:tc>
          <w:tcPr>
            <w:tcW w:w="698" w:type="dxa"/>
          </w:tcPr>
          <w:p w:rsidR="00A95A80" w:rsidRPr="00E40F2B" w:rsidRDefault="00A95A80" w:rsidP="007634E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40F2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762" w:type="dxa"/>
          </w:tcPr>
          <w:p w:rsidR="00A95A80" w:rsidRPr="00E40F2B" w:rsidRDefault="00A95A80" w:rsidP="007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0F2B">
              <w:rPr>
                <w:rFonts w:ascii="Times New Roman" w:hAnsi="Times New Roman" w:cs="Times New Roman"/>
                <w:b/>
                <w:sz w:val="28"/>
              </w:rPr>
              <w:t xml:space="preserve">Класс, </w:t>
            </w: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1689" w:type="dxa"/>
          </w:tcPr>
          <w:p w:rsidR="00A95A80" w:rsidRPr="00E40F2B" w:rsidRDefault="00A95A80" w:rsidP="007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0F2B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916" w:type="dxa"/>
          </w:tcPr>
          <w:p w:rsidR="00A95A80" w:rsidRPr="00E40F2B" w:rsidRDefault="00A95A80" w:rsidP="007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Форма, т</w:t>
            </w:r>
            <w:r w:rsidRPr="00E40F2B">
              <w:rPr>
                <w:rFonts w:ascii="Times New Roman" w:hAnsi="Times New Roman" w:cs="Times New Roman"/>
                <w:b/>
                <w:sz w:val="28"/>
              </w:rPr>
              <w:t>ема РУ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«А», 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Pr="000D4396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14.02.2024</w:t>
            </w:r>
          </w:p>
        </w:tc>
        <w:tc>
          <w:tcPr>
            <w:tcW w:w="4916" w:type="dxa"/>
          </w:tcPr>
          <w:p w:rsidR="00A95A80" w:rsidRPr="000D4396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«Успеваемость. Как добиться успеха».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Лекция «Что такое самооценка и как она складывается в младшем школьном возрасте». </w:t>
            </w:r>
          </w:p>
        </w:tc>
      </w:tr>
      <w:tr w:rsidR="00A95A80" w:rsidTr="007634EC">
        <w:trPr>
          <w:trHeight w:val="120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«Успеваемость. Как добиться успеха».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«Что такое самооценка и как она складывается в младшем школьном возрасте».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Гаптар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С.Г.,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Черник Т.Л., педагог социальный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20.01.2024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«Влияние семьи на эмоциональное состояние ребенка»</w:t>
            </w:r>
          </w:p>
        </w:tc>
      </w:tr>
      <w:tr w:rsidR="00A95A80" w:rsidTr="007634EC">
        <w:trPr>
          <w:trHeight w:val="226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C7F4A">
              <w:rPr>
                <w:rFonts w:ascii="Times New Roman" w:hAnsi="Times New Roman" w:cs="Times New Roman"/>
                <w:sz w:val="28"/>
              </w:rPr>
              <w:t>16.05.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Семинар-практикум «</w:t>
            </w:r>
            <w:r w:rsidRPr="002C7F4A">
              <w:rPr>
                <w:rFonts w:ascii="Times New Roman" w:hAnsi="Times New Roman" w:cs="Times New Roman"/>
                <w:sz w:val="28"/>
              </w:rPr>
              <w:t>Тру</w:t>
            </w:r>
            <w:r>
              <w:rPr>
                <w:rFonts w:ascii="Times New Roman" w:hAnsi="Times New Roman" w:cs="Times New Roman"/>
                <w:sz w:val="28"/>
              </w:rPr>
              <w:t>довое воспитание детей в семье».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Цупрун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F45F8">
              <w:rPr>
                <w:rFonts w:ascii="Times New Roman" w:hAnsi="Times New Roman" w:cs="Times New Roman"/>
                <w:sz w:val="28"/>
              </w:rPr>
              <w:t>Цвирко Л.А., м/с УЗ «</w:t>
            </w:r>
            <w:proofErr w:type="spellStart"/>
            <w:r w:rsidRPr="00FF45F8">
              <w:rPr>
                <w:rFonts w:ascii="Times New Roman" w:hAnsi="Times New Roman" w:cs="Times New Roman"/>
                <w:sz w:val="28"/>
              </w:rPr>
              <w:t>Столбцовская</w:t>
            </w:r>
            <w:proofErr w:type="spellEnd"/>
            <w:r w:rsidRPr="00FF45F8">
              <w:rPr>
                <w:rFonts w:ascii="Times New Roman" w:hAnsi="Times New Roman" w:cs="Times New Roman"/>
                <w:sz w:val="28"/>
              </w:rPr>
              <w:t xml:space="preserve"> ЦРБ»</w:t>
            </w:r>
          </w:p>
        </w:tc>
        <w:tc>
          <w:tcPr>
            <w:tcW w:w="1689" w:type="dxa"/>
          </w:tcPr>
          <w:p w:rsidR="00A95A80" w:rsidRPr="00EF25A7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F25A7">
              <w:rPr>
                <w:rFonts w:ascii="Times New Roman" w:hAnsi="Times New Roman" w:cs="Times New Roman"/>
                <w:sz w:val="28"/>
              </w:rPr>
              <w:t>16.02.2024</w:t>
            </w:r>
          </w:p>
        </w:tc>
        <w:tc>
          <w:tcPr>
            <w:tcW w:w="4916" w:type="dxa"/>
          </w:tcPr>
          <w:p w:rsidR="00A95A80" w:rsidRPr="00EF25A7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</w:t>
            </w:r>
            <w:r w:rsidRPr="00EF25A7">
              <w:rPr>
                <w:rFonts w:ascii="Times New Roman" w:hAnsi="Times New Roman" w:cs="Times New Roman"/>
                <w:sz w:val="28"/>
              </w:rPr>
              <w:t>Как родители могут помочь ребенку учиться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«Главные правила ЗОЖ. Здоровье школьника и его успехи в учебе».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Амельченко Н.П.,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«Эффективное общение в семье – залог успеха школьника»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Лекция «Развитие коммуникативных умений, или учим детей общению»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Шибко Н.А.,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F45F8">
              <w:rPr>
                <w:rFonts w:ascii="Times New Roman" w:hAnsi="Times New Roman" w:cs="Times New Roman"/>
                <w:sz w:val="28"/>
              </w:rPr>
              <w:t>Цвирко Л.А., м/с УЗ «</w:t>
            </w:r>
            <w:proofErr w:type="spellStart"/>
            <w:r w:rsidRPr="00FF45F8">
              <w:rPr>
                <w:rFonts w:ascii="Times New Roman" w:hAnsi="Times New Roman" w:cs="Times New Roman"/>
                <w:sz w:val="28"/>
              </w:rPr>
              <w:t>Столбцовская</w:t>
            </w:r>
            <w:proofErr w:type="spellEnd"/>
            <w:r w:rsidRPr="00FF45F8">
              <w:rPr>
                <w:rFonts w:ascii="Times New Roman" w:hAnsi="Times New Roman" w:cs="Times New Roman"/>
                <w:sz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«Здоровая семья – здоровый ребенок»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0AD">
              <w:rPr>
                <w:rFonts w:ascii="Times New Roman" w:hAnsi="Times New Roman" w:cs="Times New Roman"/>
                <w:sz w:val="28"/>
              </w:rPr>
              <w:t>15.04</w:t>
            </w:r>
            <w:r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</w:t>
            </w:r>
            <w:r w:rsidRPr="00E420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420AD">
              <w:rPr>
                <w:rFonts w:ascii="Times New Roman" w:hAnsi="Times New Roman" w:cs="Times New Roman"/>
                <w:sz w:val="28"/>
              </w:rPr>
              <w:t>Эффективное общение в</w:t>
            </w:r>
            <w:r>
              <w:rPr>
                <w:rFonts w:ascii="Times New Roman" w:hAnsi="Times New Roman" w:cs="Times New Roman"/>
                <w:sz w:val="28"/>
              </w:rPr>
              <w:t xml:space="preserve"> семье-залог успеха школьника»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Кажушко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И.З.,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Бельская Т.Н.,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библиотекарь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F45F8">
              <w:rPr>
                <w:rFonts w:ascii="Times New Roman" w:hAnsi="Times New Roman" w:cs="Times New Roman"/>
                <w:sz w:val="28"/>
              </w:rPr>
              <w:t>Цвирко Л.А., м/с УЗ «</w:t>
            </w:r>
            <w:proofErr w:type="spellStart"/>
            <w:r w:rsidRPr="00FF45F8">
              <w:rPr>
                <w:rFonts w:ascii="Times New Roman" w:hAnsi="Times New Roman" w:cs="Times New Roman"/>
                <w:sz w:val="28"/>
              </w:rPr>
              <w:t>Столбцовская</w:t>
            </w:r>
            <w:proofErr w:type="spellEnd"/>
            <w:r w:rsidRPr="00FF45F8">
              <w:rPr>
                <w:rFonts w:ascii="Times New Roman" w:hAnsi="Times New Roman" w:cs="Times New Roman"/>
                <w:sz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95A80" w:rsidRPr="00D65DD2" w:rsidRDefault="00A95A80" w:rsidP="007634EC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A1746D">
              <w:rPr>
                <w:rFonts w:ascii="Times New Roman" w:hAnsi="Times New Roman" w:cs="Times New Roman"/>
                <w:sz w:val="28"/>
              </w:rPr>
              <w:t>Ширан</w:t>
            </w:r>
            <w:proofErr w:type="spellEnd"/>
            <w:r w:rsidRPr="00A1746D">
              <w:rPr>
                <w:rFonts w:ascii="Times New Roman" w:hAnsi="Times New Roman" w:cs="Times New Roman"/>
                <w:sz w:val="28"/>
              </w:rPr>
              <w:t xml:space="preserve">  Е.Н., инспектор ИДН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«Роль книги в развитии интеллекта ребенка»</w:t>
            </w:r>
          </w:p>
        </w:tc>
      </w:tr>
      <w:tr w:rsidR="00A95A80" w:rsidTr="007634EC">
        <w:trPr>
          <w:trHeight w:val="106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«Безопасные каникулы. Отдых с пользой для здоровья детей»</w:t>
            </w:r>
          </w:p>
        </w:tc>
      </w:tr>
      <w:tr w:rsidR="00A95A80" w:rsidTr="007634EC">
        <w:trPr>
          <w:trHeight w:val="351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Ивашко О.Э.,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F45F8">
              <w:rPr>
                <w:rFonts w:ascii="Times New Roman" w:hAnsi="Times New Roman" w:cs="Times New Roman"/>
                <w:sz w:val="28"/>
              </w:rPr>
              <w:t xml:space="preserve">Богданович Е.Ч., </w:t>
            </w:r>
            <w:proofErr w:type="spellStart"/>
            <w:r w:rsidRPr="00FF45F8"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r w:rsidRPr="00FF45F8"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 w:rsidRPr="00FF45F8">
              <w:rPr>
                <w:rFonts w:ascii="Times New Roman" w:hAnsi="Times New Roman" w:cs="Times New Roman"/>
                <w:sz w:val="28"/>
              </w:rPr>
              <w:t>воспит.работе</w:t>
            </w:r>
            <w:proofErr w:type="spellEnd"/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«Поощрение и наказание в семье»</w:t>
            </w:r>
          </w:p>
        </w:tc>
      </w:tr>
      <w:tr w:rsidR="00A95A80" w:rsidTr="007634EC">
        <w:trPr>
          <w:trHeight w:val="375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4755">
              <w:rPr>
                <w:rFonts w:ascii="Times New Roman" w:hAnsi="Times New Roman" w:cs="Times New Roman"/>
                <w:sz w:val="28"/>
              </w:rPr>
              <w:t>Лекция «Авторитет родителей в семье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95A80" w:rsidTr="007634EC">
        <w:trPr>
          <w:trHeight w:val="270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Г.Г.,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«Ваш ребенок вырос»</w:t>
            </w:r>
          </w:p>
        </w:tc>
      </w:tr>
      <w:tr w:rsidR="00A95A80" w:rsidTr="007634EC">
        <w:trPr>
          <w:trHeight w:val="360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«Методы наказания и поощрения в современной семье»</w:t>
            </w:r>
          </w:p>
        </w:tc>
      </w:tr>
      <w:tr w:rsidR="00A95A80" w:rsidTr="007634EC">
        <w:trPr>
          <w:trHeight w:val="188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Лекция «Особенности младшего подросткового возраста» </w:t>
            </w:r>
          </w:p>
        </w:tc>
      </w:tr>
      <w:tr w:rsidR="00A95A80" w:rsidTr="007634EC">
        <w:trPr>
          <w:trHeight w:val="381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«Меры наказания и поощрения в современной семье»</w:t>
            </w:r>
          </w:p>
        </w:tc>
      </w:tr>
      <w:tr w:rsidR="00A95A80" w:rsidTr="007634EC">
        <w:trPr>
          <w:trHeight w:val="312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Полхлеб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65DD2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старший оперуполномоченный группы </w:t>
            </w:r>
            <w:r w:rsidRPr="00D65DD2">
              <w:rPr>
                <w:rFonts w:ascii="Times New Roman" w:hAnsi="Times New Roman" w:cs="Times New Roman"/>
                <w:sz w:val="28"/>
                <w:shd w:val="clear" w:color="auto" w:fill="FFFFFF"/>
              </w:rPr>
              <w:lastRenderedPageBreak/>
              <w:t xml:space="preserve">противодействия </w:t>
            </w:r>
            <w:proofErr w:type="spellStart"/>
            <w:r w:rsidRPr="00D65DD2">
              <w:rPr>
                <w:rFonts w:ascii="Times New Roman" w:hAnsi="Times New Roman" w:cs="Times New Roman"/>
                <w:sz w:val="28"/>
                <w:shd w:val="clear" w:color="auto" w:fill="FFFFFF"/>
              </w:rPr>
              <w:t>Киберпреступлениям</w:t>
            </w:r>
            <w:proofErr w:type="spellEnd"/>
            <w:r w:rsidRPr="00D65DD2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D65DD2">
              <w:rPr>
                <w:rFonts w:ascii="Times New Roman" w:hAnsi="Times New Roman" w:cs="Times New Roman"/>
                <w:sz w:val="28"/>
                <w:shd w:val="clear" w:color="auto" w:fill="FFFFFF"/>
              </w:rPr>
              <w:t>Столбцовского</w:t>
            </w:r>
            <w:proofErr w:type="spellEnd"/>
            <w:r w:rsidRPr="00D65DD2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РОВД Рыбак И.П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02.03.2024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«Безопасность подростков в сети интернет»</w:t>
            </w:r>
          </w:p>
        </w:tc>
      </w:tr>
      <w:tr w:rsidR="00A95A80" w:rsidTr="007634EC">
        <w:trPr>
          <w:trHeight w:val="366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Лекция «Положительные эмоции и их значение в жизни человека» 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Янушевич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социальный педагог,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Богданович Е.Ч., заместитель директора по ВР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«Безопасность подростков в сети интернет»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25.05.2025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Лекция «Организация летнего отдыха подростков» </w:t>
            </w:r>
          </w:p>
        </w:tc>
      </w:tr>
      <w:tr w:rsidR="00A95A80" w:rsidTr="007634EC">
        <w:trPr>
          <w:trHeight w:val="248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Чиневич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«Правила поведения с подростками: особенности переходного возраста»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«Как повысить учебную мотивацию подростков»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«Ваш ребенок вырос» </w:t>
            </w:r>
          </w:p>
        </w:tc>
      </w:tr>
      <w:tr w:rsidR="00A95A80" w:rsidTr="007634EC">
        <w:trPr>
          <w:trHeight w:val="92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E420AD">
              <w:rPr>
                <w:rFonts w:ascii="Times New Roman" w:hAnsi="Times New Roman" w:cs="Times New Roman"/>
                <w:sz w:val="28"/>
              </w:rPr>
              <w:t xml:space="preserve">руглый стол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420AD">
              <w:rPr>
                <w:rFonts w:ascii="Times New Roman" w:hAnsi="Times New Roman" w:cs="Times New Roman"/>
                <w:sz w:val="28"/>
              </w:rPr>
              <w:t>Как повысить</w:t>
            </w:r>
            <w:r>
              <w:rPr>
                <w:rFonts w:ascii="Times New Roman" w:hAnsi="Times New Roman" w:cs="Times New Roman"/>
                <w:sz w:val="28"/>
              </w:rPr>
              <w:t xml:space="preserve"> учебную мотивацию подростков? «</w:t>
            </w:r>
          </w:p>
        </w:tc>
      </w:tr>
      <w:tr w:rsidR="00A95A80" w:rsidTr="007634EC">
        <w:trPr>
          <w:trHeight w:val="210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«В»,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ИДН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«Летние каникулы без проблем. Наркотики: как от них уберечься?»</w:t>
            </w:r>
          </w:p>
        </w:tc>
      </w:tr>
      <w:tr w:rsidR="00A95A80" w:rsidTr="007634EC">
        <w:trPr>
          <w:trHeight w:val="171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«Как повысить учебную мотивацию»</w:t>
            </w:r>
          </w:p>
        </w:tc>
      </w:tr>
      <w:tr w:rsidR="00A95A80" w:rsidTr="007634EC">
        <w:trPr>
          <w:trHeight w:val="162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Горох Н.Г.,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1746D">
              <w:rPr>
                <w:rFonts w:ascii="Times New Roman" w:hAnsi="Times New Roman" w:cs="Times New Roman"/>
                <w:sz w:val="28"/>
              </w:rPr>
              <w:t xml:space="preserve">Сенько И., 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 ТЦСОН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Столбцовского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райисполкома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«Семейные конфликты в диаде «родители-дети», причины их возникновения, способы преодоления»</w:t>
            </w:r>
          </w:p>
        </w:tc>
      </w:tr>
      <w:tr w:rsidR="00A95A80" w:rsidTr="007634EC">
        <w:trPr>
          <w:trHeight w:val="96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</w:t>
            </w:r>
            <w:r w:rsidRPr="0016150B">
              <w:rPr>
                <w:rFonts w:ascii="Times New Roman" w:hAnsi="Times New Roman" w:cs="Times New Roman"/>
                <w:sz w:val="28"/>
              </w:rPr>
              <w:t xml:space="preserve">Подростковый </w:t>
            </w:r>
            <w:r>
              <w:rPr>
                <w:rFonts w:ascii="Times New Roman" w:hAnsi="Times New Roman" w:cs="Times New Roman"/>
                <w:sz w:val="28"/>
              </w:rPr>
              <w:t>возраст как фактор риска для воз</w:t>
            </w:r>
            <w:r w:rsidRPr="0016150B">
              <w:rPr>
                <w:rFonts w:ascii="Times New Roman" w:hAnsi="Times New Roman" w:cs="Times New Roman"/>
                <w:sz w:val="28"/>
              </w:rPr>
              <w:t>никновения вредных</w:t>
            </w:r>
            <w:r>
              <w:rPr>
                <w:rFonts w:ascii="Times New Roman" w:hAnsi="Times New Roman" w:cs="Times New Roman"/>
                <w:sz w:val="28"/>
              </w:rPr>
              <w:t xml:space="preserve"> привычек и зависимостей»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Скварчевская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Жизненные цели подростков </w:t>
            </w:r>
          </w:p>
        </w:tc>
      </w:tr>
      <w:tr w:rsidR="00A95A80" w:rsidTr="007634EC">
        <w:trPr>
          <w:trHeight w:val="14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F45F8">
              <w:rPr>
                <w:rFonts w:ascii="Times New Roman" w:hAnsi="Times New Roman" w:cs="Times New Roman"/>
                <w:sz w:val="28"/>
              </w:rPr>
              <w:t>27.04</w:t>
            </w:r>
            <w:r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4916" w:type="dxa"/>
          </w:tcPr>
          <w:p w:rsidR="00A95A80" w:rsidRPr="00FF45F8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F45F8">
              <w:rPr>
                <w:rFonts w:ascii="Times New Roman" w:hAnsi="Times New Roman" w:cs="Times New Roman"/>
                <w:sz w:val="28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8"/>
              </w:rPr>
              <w:t>«Подросток и Закон»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«В»,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Уласик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Ю.И.,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Осторожно: суицид</w:t>
            </w:r>
          </w:p>
        </w:tc>
      </w:tr>
      <w:tr w:rsidR="00A95A80" w:rsidTr="007634EC">
        <w:trPr>
          <w:trHeight w:val="162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«Культура поведения в конфликтных ситуациях»</w:t>
            </w:r>
          </w:p>
        </w:tc>
      </w:tr>
      <w:tr w:rsidR="00A95A80" w:rsidTr="007634EC">
        <w:trPr>
          <w:trHeight w:val="260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«А», Фенько П.А.,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</w:t>
            </w:r>
            <w:r w:rsidRPr="00527A92">
              <w:rPr>
                <w:rFonts w:ascii="Times New Roman" w:hAnsi="Times New Roman" w:cs="Times New Roman"/>
                <w:sz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 Т.Л., педагог социальный,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Е.Н., инспектор ИДН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«Формирование здорового образа жизни: вредные привычки и как им противостоять»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A80" w:rsidTr="007634EC">
        <w:trPr>
          <w:trHeight w:val="365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0AD">
              <w:rPr>
                <w:rFonts w:ascii="Times New Roman" w:hAnsi="Times New Roman" w:cs="Times New Roman"/>
                <w:sz w:val="28"/>
              </w:rPr>
              <w:t>02.05</w:t>
            </w:r>
            <w:r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</w:t>
            </w:r>
            <w:r w:rsidRPr="00E420AD">
              <w:rPr>
                <w:rFonts w:ascii="Times New Roman" w:hAnsi="Times New Roman" w:cs="Times New Roman"/>
                <w:sz w:val="28"/>
              </w:rPr>
              <w:t>Профессиональная ориентация девятиклассников. Как помоч</w:t>
            </w:r>
            <w:r>
              <w:rPr>
                <w:rFonts w:ascii="Times New Roman" w:hAnsi="Times New Roman" w:cs="Times New Roman"/>
                <w:sz w:val="28"/>
              </w:rPr>
              <w:t>ь подростку выбрать профессию?»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Романович Е.И.,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Цвирко Л.А., медицинская сестра УЗ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Столбцовская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ЦРБ»,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0618"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 w:rsidRPr="00430618">
              <w:rPr>
                <w:rFonts w:ascii="Times New Roman" w:hAnsi="Times New Roman" w:cs="Times New Roman"/>
                <w:sz w:val="28"/>
              </w:rPr>
              <w:t xml:space="preserve"> О.П., педагог 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«Формирование ЗОЖ: вредные привычки и как им противостоять» 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</w:t>
            </w:r>
            <w:r w:rsidRPr="00430618">
              <w:rPr>
                <w:rFonts w:ascii="Times New Roman" w:hAnsi="Times New Roman" w:cs="Times New Roman"/>
                <w:sz w:val="28"/>
              </w:rPr>
              <w:t>ия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430618">
              <w:rPr>
                <w:rFonts w:ascii="Times New Roman" w:hAnsi="Times New Roman" w:cs="Times New Roman"/>
                <w:sz w:val="28"/>
              </w:rPr>
              <w:t>Профессиональная ориентация девятиклассников. Как помочь подростку выбрать профессию?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  <w:tr w:rsidR="00A95A80" w:rsidTr="007634EC">
        <w:trPr>
          <w:trHeight w:val="241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Жабчиц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И.Я.,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«Цель. Выбор. Карьера»</w:t>
            </w:r>
          </w:p>
        </w:tc>
      </w:tr>
      <w:tr w:rsidR="00A95A80" w:rsidTr="007634EC">
        <w:trPr>
          <w:trHeight w:val="384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«Искусство жить в семье»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F45F8">
              <w:rPr>
                <w:rFonts w:ascii="Times New Roman" w:hAnsi="Times New Roman" w:cs="Times New Roman"/>
                <w:sz w:val="28"/>
              </w:rPr>
              <w:t>Цвирко Л.А., м/с УЗ «</w:t>
            </w:r>
            <w:proofErr w:type="spellStart"/>
            <w:r w:rsidRPr="00FF45F8">
              <w:rPr>
                <w:rFonts w:ascii="Times New Roman" w:hAnsi="Times New Roman" w:cs="Times New Roman"/>
                <w:sz w:val="28"/>
              </w:rPr>
              <w:t>Столбцовская</w:t>
            </w:r>
            <w:proofErr w:type="spellEnd"/>
            <w:r w:rsidRPr="00FF45F8">
              <w:rPr>
                <w:rFonts w:ascii="Times New Roman" w:hAnsi="Times New Roman" w:cs="Times New Roman"/>
                <w:sz w:val="28"/>
              </w:rPr>
              <w:t xml:space="preserve"> ЦРБ»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«Роль семьи в формировании репродуктивного здоровья юношей и девушек»</w:t>
            </w:r>
          </w:p>
        </w:tc>
      </w:tr>
      <w:tr w:rsidR="00A95A80" w:rsidTr="007634EC">
        <w:trPr>
          <w:trHeight w:val="158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FF45F8">
              <w:rPr>
                <w:rFonts w:ascii="Times New Roman" w:hAnsi="Times New Roman" w:cs="Times New Roman"/>
                <w:sz w:val="28"/>
              </w:rPr>
              <w:t>ас вопросов и ответов "Здоровье -это жизнь"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«А»,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«Влияние социальных условий на психическое развитие старшеклассников «</w:t>
            </w:r>
          </w:p>
        </w:tc>
      </w:tr>
      <w:tr w:rsidR="00A95A80" w:rsidTr="007634EC">
        <w:trPr>
          <w:trHeight w:val="171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0AD">
              <w:rPr>
                <w:rFonts w:ascii="Times New Roman" w:hAnsi="Times New Roman" w:cs="Times New Roman"/>
                <w:sz w:val="28"/>
              </w:rPr>
              <w:t>13.04</w:t>
            </w:r>
            <w:r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с элементами тренинга «</w:t>
            </w:r>
            <w:r w:rsidRPr="00E420AD">
              <w:rPr>
                <w:rFonts w:ascii="Times New Roman" w:hAnsi="Times New Roman" w:cs="Times New Roman"/>
                <w:sz w:val="28"/>
              </w:rPr>
              <w:t xml:space="preserve">Формирование стрессовой </w:t>
            </w:r>
            <w:r>
              <w:rPr>
                <w:rFonts w:ascii="Times New Roman" w:hAnsi="Times New Roman" w:cs="Times New Roman"/>
                <w:sz w:val="28"/>
              </w:rPr>
              <w:t>устойчивости учащихся»</w:t>
            </w:r>
          </w:p>
        </w:tc>
      </w:tr>
      <w:tr w:rsidR="00A95A80" w:rsidTr="007634EC">
        <w:trPr>
          <w:trHeight w:val="106"/>
        </w:trPr>
        <w:tc>
          <w:tcPr>
            <w:tcW w:w="698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762" w:type="dxa"/>
            <w:vMerge w:val="restart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«Б»,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Е.Р.,</w:t>
            </w:r>
          </w:p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педагог-психолог</w:t>
            </w: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«Влияние социальных условий на психическое развитие старшеклассников»</w:t>
            </w:r>
          </w:p>
        </w:tc>
      </w:tr>
      <w:tr w:rsidR="00A95A80" w:rsidTr="007634EC">
        <w:trPr>
          <w:trHeight w:val="87"/>
        </w:trPr>
        <w:tc>
          <w:tcPr>
            <w:tcW w:w="698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  <w:vMerge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0AD">
              <w:rPr>
                <w:rFonts w:ascii="Times New Roman" w:hAnsi="Times New Roman" w:cs="Times New Roman"/>
                <w:sz w:val="28"/>
              </w:rPr>
              <w:t>13.04</w:t>
            </w:r>
            <w:r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4916" w:type="dxa"/>
          </w:tcPr>
          <w:p w:rsidR="00A95A80" w:rsidRDefault="00A95A80" w:rsidP="007634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12BA">
              <w:rPr>
                <w:rFonts w:ascii="Times New Roman" w:hAnsi="Times New Roman" w:cs="Times New Roman"/>
                <w:sz w:val="28"/>
              </w:rPr>
              <w:t xml:space="preserve">Консультация с элементами тренинга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420AD">
              <w:rPr>
                <w:rFonts w:ascii="Times New Roman" w:hAnsi="Times New Roman" w:cs="Times New Roman"/>
                <w:sz w:val="28"/>
              </w:rPr>
              <w:t xml:space="preserve">Формирование стрессовой </w:t>
            </w:r>
            <w:r>
              <w:rPr>
                <w:rFonts w:ascii="Times New Roman" w:hAnsi="Times New Roman" w:cs="Times New Roman"/>
                <w:sz w:val="28"/>
              </w:rPr>
              <w:t>устойчивости учащихся»</w:t>
            </w:r>
          </w:p>
        </w:tc>
      </w:tr>
    </w:tbl>
    <w:p w:rsidR="0039244E" w:rsidRDefault="0039244E" w:rsidP="0039244E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9244E" w:rsidSect="00E40F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6"/>
    <w:rsid w:val="000F52B2"/>
    <w:rsid w:val="001050CB"/>
    <w:rsid w:val="0014122D"/>
    <w:rsid w:val="00160559"/>
    <w:rsid w:val="002600D6"/>
    <w:rsid w:val="00266DD4"/>
    <w:rsid w:val="002E37A6"/>
    <w:rsid w:val="003244B8"/>
    <w:rsid w:val="0039244E"/>
    <w:rsid w:val="003D7EB2"/>
    <w:rsid w:val="00510694"/>
    <w:rsid w:val="00533D06"/>
    <w:rsid w:val="005F7109"/>
    <w:rsid w:val="006500A1"/>
    <w:rsid w:val="00783F1C"/>
    <w:rsid w:val="007F3087"/>
    <w:rsid w:val="008730E6"/>
    <w:rsid w:val="008A4174"/>
    <w:rsid w:val="00902812"/>
    <w:rsid w:val="009338CA"/>
    <w:rsid w:val="009B2491"/>
    <w:rsid w:val="00A95A80"/>
    <w:rsid w:val="00AF4924"/>
    <w:rsid w:val="00BF7FC1"/>
    <w:rsid w:val="00C218C4"/>
    <w:rsid w:val="00CE004F"/>
    <w:rsid w:val="00CE5E13"/>
    <w:rsid w:val="00E0734E"/>
    <w:rsid w:val="00E40F2B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463D"/>
  <w15:docId w15:val="{8661AC9C-7327-4E44-83C4-8E26A47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A6"/>
    <w:pPr>
      <w:spacing w:after="0" w:line="240" w:lineRule="auto"/>
    </w:pPr>
  </w:style>
  <w:style w:type="table" w:styleId="a4">
    <w:name w:val="Table Grid"/>
    <w:basedOn w:val="a1"/>
    <w:uiPriority w:val="39"/>
    <w:rsid w:val="002E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5</cp:revision>
  <cp:lastPrinted>2023-12-12T06:38:00Z</cp:lastPrinted>
  <dcterms:created xsi:type="dcterms:W3CDTF">2023-12-12T11:10:00Z</dcterms:created>
  <dcterms:modified xsi:type="dcterms:W3CDTF">2024-02-09T13:46:00Z</dcterms:modified>
</cp:coreProperties>
</file>